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A68" w:rsidRDefault="004A10D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2C1A68" w:rsidRDefault="004A10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affiliations</w:t>
      </w:r>
    </w:p>
    <w:p w:rsidR="002C1A68" w:rsidRDefault="002C1A68">
      <w:pPr>
        <w:rPr>
          <w:rFonts w:ascii="Times New Roman" w:hAnsi="Times New Roman" w:cs="Times New Roman"/>
          <w:sz w:val="24"/>
          <w:szCs w:val="24"/>
        </w:rPr>
      </w:pPr>
    </w:p>
    <w:p w:rsidR="002C1A68" w:rsidRDefault="002C1A68">
      <w:pPr>
        <w:rPr>
          <w:rFonts w:ascii="Times New Roman" w:hAnsi="Times New Roman" w:cs="Times New Roman"/>
          <w:sz w:val="24"/>
          <w:szCs w:val="24"/>
        </w:rPr>
      </w:pPr>
    </w:p>
    <w:p w:rsidR="002C1A68" w:rsidRDefault="002C1A68">
      <w:pPr>
        <w:rPr>
          <w:rFonts w:ascii="Times New Roman" w:hAnsi="Times New Roman" w:cs="Times New Roman"/>
          <w:sz w:val="24"/>
          <w:szCs w:val="24"/>
        </w:rPr>
      </w:pPr>
    </w:p>
    <w:p w:rsidR="002C1A68" w:rsidRDefault="002C1A68">
      <w:pPr>
        <w:rPr>
          <w:rFonts w:ascii="Times New Roman" w:hAnsi="Times New Roman" w:cs="Times New Roman"/>
          <w:sz w:val="24"/>
          <w:szCs w:val="24"/>
        </w:rPr>
      </w:pPr>
    </w:p>
    <w:p w:rsidR="002C1A68" w:rsidRDefault="002C1A68">
      <w:pPr>
        <w:rPr>
          <w:rFonts w:ascii="Times New Roman" w:hAnsi="Times New Roman" w:cs="Times New Roman"/>
          <w:sz w:val="24"/>
          <w:szCs w:val="24"/>
        </w:rPr>
      </w:pPr>
    </w:p>
    <w:p w:rsidR="002C1A68" w:rsidRDefault="002C1A68">
      <w:pPr>
        <w:rPr>
          <w:rFonts w:ascii="Times New Roman" w:hAnsi="Times New Roman" w:cs="Times New Roman"/>
          <w:sz w:val="24"/>
          <w:szCs w:val="24"/>
        </w:rPr>
      </w:pPr>
    </w:p>
    <w:p w:rsidR="002C1A68" w:rsidRDefault="002C1A68">
      <w:pPr>
        <w:rPr>
          <w:rFonts w:ascii="Times New Roman" w:hAnsi="Times New Roman" w:cs="Times New Roman"/>
          <w:sz w:val="24"/>
          <w:szCs w:val="24"/>
        </w:rPr>
      </w:pPr>
    </w:p>
    <w:p w:rsidR="002C1A68" w:rsidRDefault="002C1A68">
      <w:pPr>
        <w:rPr>
          <w:rFonts w:ascii="Times New Roman" w:hAnsi="Times New Roman" w:cs="Times New Roman"/>
          <w:sz w:val="24"/>
          <w:szCs w:val="24"/>
        </w:rPr>
      </w:pPr>
    </w:p>
    <w:p w:rsidR="002C1A68" w:rsidRDefault="002C1A68">
      <w:pPr>
        <w:rPr>
          <w:rFonts w:ascii="Times New Roman" w:hAnsi="Times New Roman" w:cs="Times New Roman"/>
          <w:sz w:val="24"/>
          <w:szCs w:val="24"/>
        </w:rPr>
      </w:pPr>
    </w:p>
    <w:p w:rsidR="002C1A68" w:rsidRDefault="002C1A68">
      <w:pPr>
        <w:rPr>
          <w:rFonts w:ascii="Times New Roman" w:hAnsi="Times New Roman" w:cs="Times New Roman"/>
          <w:sz w:val="24"/>
          <w:szCs w:val="24"/>
        </w:rPr>
      </w:pPr>
    </w:p>
    <w:p w:rsidR="002C1A68" w:rsidRDefault="002C1A68">
      <w:pPr>
        <w:rPr>
          <w:rFonts w:ascii="Times New Roman" w:hAnsi="Times New Roman" w:cs="Times New Roman"/>
          <w:sz w:val="24"/>
          <w:szCs w:val="24"/>
        </w:rPr>
      </w:pPr>
    </w:p>
    <w:p w:rsidR="002C1A68" w:rsidRDefault="002C1A68">
      <w:pPr>
        <w:rPr>
          <w:rFonts w:ascii="Times New Roman" w:hAnsi="Times New Roman" w:cs="Times New Roman"/>
          <w:sz w:val="24"/>
          <w:szCs w:val="24"/>
        </w:rPr>
      </w:pPr>
    </w:p>
    <w:p w:rsidR="002C1A68" w:rsidRDefault="002C1A68">
      <w:pPr>
        <w:rPr>
          <w:rFonts w:ascii="Times New Roman" w:hAnsi="Times New Roman" w:cs="Times New Roman"/>
          <w:sz w:val="24"/>
          <w:szCs w:val="24"/>
        </w:rPr>
      </w:pPr>
    </w:p>
    <w:p w:rsidR="002C1A68" w:rsidRDefault="002C1A68">
      <w:pPr>
        <w:rPr>
          <w:rFonts w:ascii="Times New Roman" w:hAnsi="Times New Roman" w:cs="Times New Roman"/>
          <w:sz w:val="24"/>
          <w:szCs w:val="24"/>
        </w:rPr>
      </w:pPr>
    </w:p>
    <w:p w:rsidR="002C1A68" w:rsidRDefault="002C1A68">
      <w:pPr>
        <w:rPr>
          <w:rFonts w:ascii="Times New Roman" w:hAnsi="Times New Roman" w:cs="Times New Roman"/>
          <w:sz w:val="24"/>
          <w:szCs w:val="24"/>
        </w:rPr>
      </w:pPr>
    </w:p>
    <w:p w:rsidR="002C1A68" w:rsidRDefault="002C1A68">
      <w:pPr>
        <w:rPr>
          <w:rFonts w:ascii="Times New Roman" w:hAnsi="Times New Roman" w:cs="Times New Roman"/>
          <w:sz w:val="24"/>
          <w:szCs w:val="24"/>
        </w:rPr>
      </w:pPr>
    </w:p>
    <w:p w:rsidR="002C1A68" w:rsidRDefault="002C1A68">
      <w:pPr>
        <w:rPr>
          <w:rFonts w:ascii="Times New Roman" w:hAnsi="Times New Roman" w:cs="Times New Roman"/>
          <w:sz w:val="24"/>
          <w:szCs w:val="24"/>
        </w:rPr>
      </w:pPr>
    </w:p>
    <w:p w:rsidR="002C1A68" w:rsidRDefault="002C1A68">
      <w:pPr>
        <w:rPr>
          <w:rFonts w:ascii="Times New Roman" w:hAnsi="Times New Roman" w:cs="Times New Roman"/>
          <w:sz w:val="24"/>
          <w:szCs w:val="24"/>
        </w:rPr>
      </w:pPr>
    </w:p>
    <w:p w:rsidR="002C1A68" w:rsidRDefault="002C1A68">
      <w:pPr>
        <w:rPr>
          <w:rFonts w:ascii="Times New Roman" w:hAnsi="Times New Roman" w:cs="Times New Roman"/>
          <w:sz w:val="24"/>
          <w:szCs w:val="24"/>
        </w:rPr>
      </w:pPr>
    </w:p>
    <w:p w:rsidR="002C1A68" w:rsidRDefault="002C1A68">
      <w:pPr>
        <w:rPr>
          <w:rFonts w:ascii="Times New Roman" w:hAnsi="Times New Roman" w:cs="Times New Roman"/>
          <w:sz w:val="24"/>
          <w:szCs w:val="24"/>
        </w:rPr>
      </w:pPr>
    </w:p>
    <w:p w:rsidR="002C1A68" w:rsidRDefault="002C1A68">
      <w:pPr>
        <w:rPr>
          <w:rFonts w:ascii="Times New Roman" w:hAnsi="Times New Roman" w:cs="Times New Roman"/>
          <w:sz w:val="24"/>
          <w:szCs w:val="24"/>
        </w:rPr>
      </w:pPr>
    </w:p>
    <w:p w:rsidR="002C1A68" w:rsidRDefault="002C1A68">
      <w:pPr>
        <w:rPr>
          <w:rFonts w:ascii="Times New Roman" w:hAnsi="Times New Roman" w:cs="Times New Roman"/>
          <w:sz w:val="24"/>
          <w:szCs w:val="24"/>
        </w:rPr>
      </w:pPr>
    </w:p>
    <w:p w:rsidR="002C1A68" w:rsidRDefault="002C1A68">
      <w:pPr>
        <w:rPr>
          <w:rFonts w:ascii="Times New Roman" w:hAnsi="Times New Roman" w:cs="Times New Roman"/>
          <w:sz w:val="24"/>
          <w:szCs w:val="24"/>
        </w:rPr>
      </w:pPr>
    </w:p>
    <w:p w:rsidR="002C1A68" w:rsidRDefault="004A10D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Foreword </w:t>
      </w:r>
    </w:p>
    <w:p w:rsidR="002C1A68" w:rsidRDefault="004A10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wrote the forward? What was he famous for?</w:t>
      </w:r>
    </w:p>
    <w:p w:rsidR="002C1A68" w:rsidRDefault="004A10D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Howard Graham Buffett was known for his inspiring publications as both informative and guide book and a catalyst for igniting changes</w:t>
      </w:r>
      <w:r>
        <w:rPr>
          <w:rFonts w:ascii="Times New Roman" w:hAnsi="Times New Roman" w:cs="Times New Roman"/>
          <w:sz w:val="24"/>
          <w:szCs w:val="24"/>
        </w:rPr>
        <w:t xml:space="preserve"> in the world's food security.</w:t>
      </w:r>
    </w:p>
    <w:p w:rsidR="002C1A68" w:rsidRDefault="004A10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Howard Graham Buffet get his name (both Howard and Graham)?</w:t>
      </w:r>
    </w:p>
    <w:p w:rsidR="002C1A68" w:rsidRDefault="004A10D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was named after his grandfather Howard Buffett and Benjamin Graham, Warren Buffett’s favorite professor. </w:t>
      </w:r>
    </w:p>
    <w:p w:rsidR="002C1A68" w:rsidRDefault="004A10D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Introduction: one short at warlord, Page 1-6</w:t>
      </w:r>
    </w:p>
    <w:p w:rsidR="002C1A68" w:rsidRDefault="004A10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what country did the introduction take place?</w:t>
      </w:r>
    </w:p>
    <w:p w:rsidR="002C1A68" w:rsidRDefault="004A10D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introduction took place in South Sudan</w:t>
      </w:r>
    </w:p>
    <w:p w:rsidR="002C1A68" w:rsidRDefault="004A10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army did lieutenant Acellam lead?</w:t>
      </w:r>
    </w:p>
    <w:p w:rsidR="002C1A68" w:rsidRDefault="004A10D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was the top leader in the psychopath Joseph Kony’s Lord’s Army.</w:t>
      </w:r>
    </w:p>
    <w:p w:rsidR="002C1A68" w:rsidRDefault="004A10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were the army hunting and why?</w:t>
      </w:r>
    </w:p>
    <w:p w:rsidR="002C1A68" w:rsidRDefault="004A10D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army hunted the most v</w:t>
      </w:r>
      <w:r>
        <w:rPr>
          <w:rFonts w:ascii="Times New Roman" w:hAnsi="Times New Roman" w:cs="Times New Roman"/>
          <w:sz w:val="24"/>
          <w:szCs w:val="24"/>
        </w:rPr>
        <w:t>ulnerable people on the planet-poor to turn boys into sadistic soldiers and girls into sex slaves.</w:t>
      </w:r>
    </w:p>
    <w:p w:rsidR="002C1A68" w:rsidRDefault="004A10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did the army do to their prey when they found them?</w:t>
      </w:r>
    </w:p>
    <w:p w:rsidR="002C1A68" w:rsidRDefault="004A10D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army would rape, torture, murder, and enslave them.</w:t>
      </w:r>
    </w:p>
    <w:p w:rsidR="002C1A68" w:rsidRDefault="004A10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did Howard Buffett take the lieutenant p</w:t>
      </w:r>
      <w:r>
        <w:rPr>
          <w:rFonts w:ascii="Times New Roman" w:hAnsi="Times New Roman" w:cs="Times New Roman"/>
          <w:sz w:val="24"/>
          <w:szCs w:val="24"/>
        </w:rPr>
        <w:t>icture?</w:t>
      </w:r>
    </w:p>
    <w:p w:rsidR="002C1A68" w:rsidRDefault="004A10D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for urging the remaining members of LRA to surrender.</w:t>
      </w:r>
    </w:p>
    <w:p w:rsidR="002C1A68" w:rsidRDefault="004A10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FAO reported what to be the leading cause of hunger in 2005? What does FAO stand for?</w:t>
      </w:r>
    </w:p>
    <w:p w:rsidR="002C1A68" w:rsidRDefault="004A10D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FAO stated that conflict was the world's leading cause of hunger.  FAO stands for Food and Agricultur</w:t>
      </w:r>
      <w:r>
        <w:rPr>
          <w:rFonts w:ascii="Times New Roman" w:hAnsi="Times New Roman" w:cs="Times New Roman"/>
          <w:sz w:val="24"/>
          <w:szCs w:val="24"/>
        </w:rPr>
        <w:t>e Organization.</w:t>
      </w:r>
    </w:p>
    <w:p w:rsidR="002C1A68" w:rsidRDefault="004A10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Howard Buffett’s “day job”?</w:t>
      </w:r>
    </w:p>
    <w:p w:rsidR="002C1A68" w:rsidRDefault="004A10D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Howard was a photographer.</w:t>
      </w:r>
    </w:p>
    <w:p w:rsidR="002C1A68" w:rsidRDefault="004A10D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Story 1: The day I heard the Clock Tick, page 9-17</w:t>
      </w:r>
    </w:p>
    <w:p w:rsidR="002C1A68" w:rsidRDefault="004A10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How many acres are there in the business operation Howard Buffett runs?</w:t>
      </w:r>
    </w:p>
    <w:p w:rsidR="002C1A68" w:rsidRDefault="004A10D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1500 acres</w:t>
      </w:r>
    </w:p>
    <w:p w:rsidR="002C1A68" w:rsidRDefault="004A10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event did Howard Buffett attend that l</w:t>
      </w:r>
      <w:r>
        <w:rPr>
          <w:rFonts w:ascii="Times New Roman" w:hAnsi="Times New Roman" w:cs="Times New Roman"/>
          <w:sz w:val="24"/>
          <w:szCs w:val="24"/>
        </w:rPr>
        <w:t>ed to the book title?</w:t>
      </w:r>
    </w:p>
    <w:p w:rsidR="002C1A68" w:rsidRDefault="004A10D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Planter School</w:t>
      </w:r>
    </w:p>
    <w:p w:rsidR="002C1A68" w:rsidRDefault="004A10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What organization did the author quote related to the number suffering persistent and chronic hunger? How many were estimated?</w:t>
      </w:r>
    </w:p>
    <w:p w:rsidR="002C1A68" w:rsidRDefault="004A10D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United Nations organization and 870 million people were estimated.</w:t>
      </w:r>
    </w:p>
    <w:p w:rsidR="002C1A68" w:rsidRDefault="004A10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Americans d</w:t>
      </w:r>
      <w:r>
        <w:rPr>
          <w:rFonts w:ascii="Times New Roman" w:hAnsi="Times New Roman" w:cs="Times New Roman"/>
          <w:sz w:val="24"/>
          <w:szCs w:val="24"/>
        </w:rPr>
        <w:t>id the author quote as food insecure? How many children?</w:t>
      </w:r>
    </w:p>
    <w:p w:rsidR="002C1A68" w:rsidRDefault="004A10D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Almost 50 million Americans and 16 million of them children qualify as food insecure.</w:t>
      </w:r>
    </w:p>
    <w:p w:rsidR="002C1A68" w:rsidRDefault="004A10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an NGO project (what does the letter stand for)?</w:t>
      </w:r>
    </w:p>
    <w:p w:rsidR="002C1A68" w:rsidRDefault="004A10D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NGO project is an independent organization funded by</w:t>
      </w:r>
      <w:r>
        <w:rPr>
          <w:rFonts w:ascii="Times New Roman" w:hAnsi="Times New Roman" w:cs="Times New Roman"/>
          <w:sz w:val="24"/>
          <w:szCs w:val="24"/>
        </w:rPr>
        <w:t xml:space="preserve"> donations, and they rely on volunteers for it to operate. The NGO stands for Nongovernmental organization.</w:t>
      </w:r>
    </w:p>
    <w:p w:rsidR="002C1A68" w:rsidRDefault="004A10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How many $$$ has the Buffett foundation invested in the past decade?</w:t>
      </w:r>
    </w:p>
    <w:p w:rsidR="002C1A68" w:rsidRDefault="004A10D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foundation invested $200 million in grants to agriculture-based projects.</w:t>
      </w:r>
    </w:p>
    <w:p w:rsidR="002C1A68" w:rsidRDefault="004A10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countries has the book author visited?</w:t>
      </w:r>
    </w:p>
    <w:p w:rsidR="002C1A68" w:rsidRDefault="004A10D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has visited 120 countries.</w:t>
      </w:r>
    </w:p>
    <w:p w:rsidR="002C1A68" w:rsidRDefault="004A10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name of the effort the author discusses in the 1960’s in India and South East Asia that saved a billion people?</w:t>
      </w:r>
    </w:p>
    <w:p w:rsidR="002C1A68" w:rsidRDefault="004A10D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Green Revolution.</w:t>
      </w:r>
    </w:p>
    <w:p w:rsidR="002C1A68" w:rsidRDefault="004A10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target year for the</w:t>
      </w:r>
      <w:r>
        <w:rPr>
          <w:rFonts w:ascii="Times New Roman" w:hAnsi="Times New Roman" w:cs="Times New Roman"/>
          <w:sz w:val="24"/>
          <w:szCs w:val="24"/>
        </w:rPr>
        <w:t xml:space="preserve"> HG Buffett to have given away all of its money? </w:t>
      </w:r>
    </w:p>
    <w:p w:rsidR="002C1A68" w:rsidRDefault="004A10D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2045</w:t>
      </w:r>
    </w:p>
    <w:p w:rsidR="002C1A68" w:rsidRDefault="002C1A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C1A68" w:rsidRDefault="002C1A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C1A68" w:rsidRDefault="004A10D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A68" w:rsidRDefault="004A10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A68" w:rsidRDefault="002C1A68">
      <w:pPr>
        <w:rPr>
          <w:rFonts w:ascii="Times New Roman" w:hAnsi="Times New Roman" w:cs="Times New Roman"/>
          <w:sz w:val="24"/>
          <w:szCs w:val="24"/>
        </w:rPr>
      </w:pPr>
    </w:p>
    <w:p w:rsidR="002C1A68" w:rsidRDefault="002C1A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C1A68" w:rsidRDefault="002C1A68">
      <w:pPr>
        <w:rPr>
          <w:rFonts w:ascii="Times New Roman" w:hAnsi="Times New Roman" w:cs="Times New Roman"/>
          <w:sz w:val="24"/>
          <w:szCs w:val="24"/>
        </w:rPr>
      </w:pPr>
    </w:p>
    <w:sectPr w:rsidR="002C1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787EFAE8"/>
    <w:lvl w:ilvl="0" w:tplc="1486B722">
      <w:start w:val="1"/>
      <w:numFmt w:val="decimal"/>
      <w:lvlText w:val="%1."/>
      <w:lvlJc w:val="left"/>
      <w:pPr>
        <w:ind w:left="720" w:hanging="360"/>
      </w:pPr>
    </w:lvl>
    <w:lvl w:ilvl="1" w:tplc="3A72AE76" w:tentative="1">
      <w:start w:val="1"/>
      <w:numFmt w:val="lowerLetter"/>
      <w:lvlText w:val="%2."/>
      <w:lvlJc w:val="left"/>
      <w:pPr>
        <w:ind w:left="1440" w:hanging="360"/>
      </w:pPr>
    </w:lvl>
    <w:lvl w:ilvl="2" w:tplc="6F187C90" w:tentative="1">
      <w:start w:val="1"/>
      <w:numFmt w:val="lowerRoman"/>
      <w:lvlText w:val="%3."/>
      <w:lvlJc w:val="right"/>
      <w:pPr>
        <w:ind w:left="2160" w:hanging="180"/>
      </w:pPr>
    </w:lvl>
    <w:lvl w:ilvl="3" w:tplc="30DCBC24" w:tentative="1">
      <w:start w:val="1"/>
      <w:numFmt w:val="decimal"/>
      <w:lvlText w:val="%4."/>
      <w:lvlJc w:val="left"/>
      <w:pPr>
        <w:ind w:left="2880" w:hanging="360"/>
      </w:pPr>
    </w:lvl>
    <w:lvl w:ilvl="4" w:tplc="3106FBAA" w:tentative="1">
      <w:start w:val="1"/>
      <w:numFmt w:val="lowerLetter"/>
      <w:lvlText w:val="%5."/>
      <w:lvlJc w:val="left"/>
      <w:pPr>
        <w:ind w:left="3600" w:hanging="360"/>
      </w:pPr>
    </w:lvl>
    <w:lvl w:ilvl="5" w:tplc="628AD532" w:tentative="1">
      <w:start w:val="1"/>
      <w:numFmt w:val="lowerRoman"/>
      <w:lvlText w:val="%6."/>
      <w:lvlJc w:val="right"/>
      <w:pPr>
        <w:ind w:left="4320" w:hanging="180"/>
      </w:pPr>
    </w:lvl>
    <w:lvl w:ilvl="6" w:tplc="7F2C24FC" w:tentative="1">
      <w:start w:val="1"/>
      <w:numFmt w:val="decimal"/>
      <w:lvlText w:val="%7."/>
      <w:lvlJc w:val="left"/>
      <w:pPr>
        <w:ind w:left="5040" w:hanging="360"/>
      </w:pPr>
    </w:lvl>
    <w:lvl w:ilvl="7" w:tplc="58AAC5A8" w:tentative="1">
      <w:start w:val="1"/>
      <w:numFmt w:val="lowerLetter"/>
      <w:lvlText w:val="%8."/>
      <w:lvlJc w:val="left"/>
      <w:pPr>
        <w:ind w:left="5760" w:hanging="360"/>
      </w:pPr>
    </w:lvl>
    <w:lvl w:ilvl="8" w:tplc="325071B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A68"/>
    <w:rsid w:val="002C1A68"/>
    <w:rsid w:val="004A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8953B9-D928-4513-973F-CC5FA981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</dc:creator>
  <cp:lastModifiedBy>hp</cp:lastModifiedBy>
  <cp:revision>2</cp:revision>
  <dcterms:created xsi:type="dcterms:W3CDTF">2021-05-21T20:24:00Z</dcterms:created>
  <dcterms:modified xsi:type="dcterms:W3CDTF">2021-05-21T20:24:00Z</dcterms:modified>
</cp:coreProperties>
</file>